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344E1" w14:textId="00789380" w:rsidR="007B518C" w:rsidRDefault="00563E3B" w:rsidP="0056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E3B">
        <w:rPr>
          <w:rFonts w:ascii="Times New Roman" w:hAnsi="Times New Roman" w:cs="Times New Roman"/>
          <w:b/>
          <w:sz w:val="28"/>
          <w:szCs w:val="28"/>
        </w:rPr>
        <w:t>Аналитическая справка о проведении совместных мероприятий по ПДД</w:t>
      </w:r>
    </w:p>
    <w:p w14:paraId="2CBF557E" w14:textId="433F7AE5" w:rsidR="00563E3B" w:rsidRDefault="00563E3B" w:rsidP="00563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A8A67" w14:textId="215591FA" w:rsidR="00563E3B" w:rsidRDefault="00563E3B" w:rsidP="0056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07.09.2020 год</w:t>
      </w:r>
    </w:p>
    <w:p w14:paraId="6ACDDB6A" w14:textId="5F268A07" w:rsidR="00563E3B" w:rsidRDefault="00563E3B" w:rsidP="00563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422DAC7" wp14:editId="7BE0C4A0">
            <wp:extent cx="3038051" cy="2278539"/>
            <wp:effectExtent l="0" t="0" r="0" b="7620"/>
            <wp:docPr id="9" name="Рисунок 9" descr="https://vkarpinsk.info/upload/resize_cache/iblock/a20/855_420_1/a204e32039bf90975a705af811ca8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karpinsk.info/upload/resize_cache/iblock/a20/855_420_1/a204e32039bf90975a705af811ca89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21" cy="228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A96E3" wp14:editId="253B57DC">
            <wp:extent cx="2819400" cy="2257425"/>
            <wp:effectExtent l="0" t="0" r="0" b="9525"/>
            <wp:docPr id="4" name="Рисунок 4" descr="https://vkarpinsk.info/upload/resize_cache/iblock/edc/855_420_1/edc6455f54f9adf5b31458064ae7f6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karpinsk.info/upload/resize_cache/iblock/edc/855_420_1/edc6455f54f9adf5b31458064ae7f6d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02" cy="225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ADA8AC" wp14:editId="4D32A5F6">
            <wp:extent cx="2830830" cy="2465947"/>
            <wp:effectExtent l="0" t="0" r="7620" b="0"/>
            <wp:docPr id="2" name="Рисунок 2" descr="Фото: Александр Ярошук, &quot;Вечерний Карпинс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Александр Ярошук, &quot;Вечерний Карпинск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75" cy="24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EFD" w:rsidRPr="00812EFD">
        <w:rPr>
          <w:noProof/>
        </w:rPr>
        <w:drawing>
          <wp:inline distT="0" distB="0" distL="0" distR="0" wp14:anchorId="475AFA2B" wp14:editId="7CEB0E35">
            <wp:extent cx="2971800" cy="2482115"/>
            <wp:effectExtent l="0" t="0" r="0" b="0"/>
            <wp:docPr id="14" name="Рисунок 14" descr="C:\Users\Kuranova_Galina\Desktop\ЮИД\IMG-202102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ranova_Galina\Desktop\ЮИД\IMG-20210203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82" cy="249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29F6A" w14:textId="6D4C070E" w:rsidR="00563E3B" w:rsidRDefault="00563E3B" w:rsidP="00563E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На пешеходном переходе по улице Куйбышева дежурили... 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«медведи» была проведена традиционная акция «Шлагбаум» 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>10.09.2020 14:00  на пешеходном переходе у школы №6. Сотрудники ГИБДД, преподаватели и одетые в костюмы белого и бурого медведей родители учеников организовали в границах "зебры" шлагбаум и опускали его, когда дорогу переходили пешеходы. Все это было сделано для того, чтобы привлечь внимание водителей к безопасности детей на дороге.  "Медведи" были одеты в светоотражающие жилеты. Роли своеобразных аниматоров исполняли участники "Родительского патруля", организованного при школе №6.</w:t>
      </w:r>
      <w:r w:rsidRPr="00563E3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Сотрудники ГИБДД, которые также дежурили на пешеходном переходе, вручали детям памятки о важности световозвращающих элементов на одежде. - Эта ежегодная акция нацелена на то, чтобы привлечь внимание водителей на пешеходный переход. Также </w:t>
      </w:r>
      <w:r w:rsidR="00670F20" w:rsidRPr="00670F20">
        <w:rPr>
          <w:rFonts w:ascii="Times New Roman" w:hAnsi="Times New Roman" w:cs="Times New Roman"/>
          <w:color w:val="000000"/>
          <w:sz w:val="24"/>
          <w:szCs w:val="24"/>
        </w:rPr>
        <w:t>объясн</w:t>
      </w:r>
      <w:r w:rsidR="00670F20">
        <w:rPr>
          <w:rFonts w:ascii="Times New Roman" w:hAnsi="Times New Roman" w:cs="Times New Roman"/>
          <w:color w:val="000000"/>
          <w:sz w:val="24"/>
          <w:szCs w:val="24"/>
        </w:rPr>
        <w:t xml:space="preserve">ял </w:t>
      </w:r>
      <w:r w:rsidR="00670F20" w:rsidRPr="00670F20">
        <w:rPr>
          <w:rFonts w:ascii="Times New Roman" w:hAnsi="Times New Roman" w:cs="Times New Roman"/>
          <w:color w:val="000000"/>
          <w:sz w:val="24"/>
          <w:szCs w:val="24"/>
        </w:rPr>
        <w:t>детям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0F20" w:rsidRPr="00670F20">
        <w:rPr>
          <w:rFonts w:ascii="Times New Roman" w:hAnsi="Times New Roman" w:cs="Times New Roman"/>
          <w:color w:val="000000"/>
          <w:sz w:val="24"/>
          <w:szCs w:val="24"/>
        </w:rPr>
        <w:t>инспектор ГИБДД Елизавета Пиманкова</w:t>
      </w:r>
      <w:r w:rsidR="00670F20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670F20"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r w:rsidR="00670F2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 перехода проезжей части и необходимость ношения светоотражающих элементов на одежде и портфелях</w:t>
      </w:r>
      <w:r w:rsidR="00670F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 xml:space="preserve">Также весь сентябрь объявлен месяцем безопасности дорожного движения, а 10 сентября является Единым днем светоотражателя. </w:t>
      </w:r>
      <w:r w:rsidR="00670F2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70F20">
        <w:rPr>
          <w:rFonts w:ascii="Times New Roman" w:hAnsi="Times New Roman" w:cs="Times New Roman"/>
          <w:color w:val="000000"/>
          <w:sz w:val="24"/>
          <w:szCs w:val="24"/>
        </w:rPr>
        <w:t>остюмы медведей были выбраны для привлечения внимания детей. - Дети часто видят в телевизоре или в интернете мультяшных персонажей и им нужно не просто словами сказать, а наглядно посмотреть в той форме, к которой они привыкли</w:t>
      </w:r>
      <w:r w:rsidR="00670F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A1FA45" w14:textId="43BD45A2" w:rsidR="00670F20" w:rsidRPr="0092786A" w:rsidRDefault="00670F20" w:rsidP="00670F20">
      <w:pPr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2786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26 апреля</w:t>
      </w:r>
      <w:r w:rsidR="00812EFD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2021 года</w:t>
      </w:r>
      <w:r w:rsidRPr="0092786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на центральных улицах Мира сотрудники ГИБДД совместно с отрядом Юных инспекторов движения из школы №6 провели информационно-пропагандистскую акцию "Осторожно, велосипедист" с целью профилактики детского дорожно-транспортного травматизма, повышения безопасности велосипедистов и разъяснения ПДД РФ.</w:t>
      </w:r>
    </w:p>
    <w:p w14:paraId="440B05D4" w14:textId="0AC277E3" w:rsidR="00670F20" w:rsidRDefault="00670F20" w:rsidP="00670F20">
      <w:pPr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2786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Ребята из отряда ЮИД и сотрудники Госавтоинспекции напомнили юным велосипедистам, как вести себя на проезжей части и как обезопасить себя с помощью пассивных средств защиты, и рассказали владельцам данного вида транспорта о том, что велосипед — самое неустойчивое и опасное средство передвижения. Неожиданная неровность или выбоина на дороге, резкое торможение — все это опасно и может вывести из равновесия. Велосипед так же, как и автомобиль, невозможно мгновенно остановить и при торможении можно потерять равновесие. Езда на велосипеде требует умения и большого навыка, велосипедист должен знать и выполнять правила движения. </w:t>
      </w:r>
      <w:r w:rsidRPr="00097B9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О необходимости использования защитной экипировки и о том, что перед пешеходным переходом необходимо спешиваться, ведя велосипед рядом с собой, а в темное время суток необходимо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097B9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использовать световозвращающие элементы. Также сотрудники полиции напомнили велосипедистам о соблюдении мер по обеспечению сохранности своего имущества, не оставлять велосипед без присмотра в местах массового скопления людей и пользоваться замками для велосипедов.</w:t>
      </w:r>
      <w:r w:rsidRPr="0092786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При проведении акции велосипедистам вручались памятки "Правила дорожного движения для юных велосипедистов".</w:t>
      </w:r>
    </w:p>
    <w:p w14:paraId="617DF87C" w14:textId="77777777" w:rsidR="00CF1769" w:rsidRDefault="00CF1769" w:rsidP="00670F20">
      <w:pPr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7B74C670" w14:textId="147643A0" w:rsidR="00CF1769" w:rsidRPr="00CF1769" w:rsidRDefault="00CF1769" w:rsidP="00CF1769">
      <w:pPr>
        <w:spacing w:after="0" w:line="264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F1769">
        <w:rPr>
          <w:rFonts w:ascii="Times New Roman" w:hAnsi="Times New Roman" w:cs="Times New Roman"/>
          <w:b/>
          <w:i/>
          <w:sz w:val="28"/>
          <w:szCs w:val="28"/>
        </w:rPr>
        <w:lastRenderedPageBreak/>
        <w:t>01.10.2020, 23.10.2020г «Шагающий автобус»</w:t>
      </w:r>
      <w:r w:rsidRPr="00CF176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DB81D36" wp14:editId="700A5434">
            <wp:extent cx="2771079" cy="1990090"/>
            <wp:effectExtent l="0" t="0" r="0" b="0"/>
            <wp:docPr id="23" name="Рисунок 23" descr="C:\Users\Kuranova_Galina\Desktop\ЮИД\IMG-20210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ranova_Galina\Desktop\ЮИД\IMG-20210203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06" cy="200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5CADEAA" wp14:editId="1AC037FB">
            <wp:extent cx="3124018" cy="2047875"/>
            <wp:effectExtent l="0" t="0" r="635" b="0"/>
            <wp:docPr id="13" name="Рисунок 13" descr="C:\Users\Kuranova_Galina\Desktop\ЮИД\IMG-20210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ranova_Galina\Desktop\ЮИД\IMG-20210203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031" cy="20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80D1ED4" wp14:editId="226D4BCB">
            <wp:extent cx="3086100" cy="2638425"/>
            <wp:effectExtent l="0" t="0" r="0" b="9525"/>
            <wp:docPr id="15" name="Рисунок 15" descr="\\192.168.0.90\Share\Куранова Г.В\01.10.20Шагающий автобус\WhatsApp Image 2020-10-01 at 14.59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0.90\Share\Куранова Г.В\01.10.20Шагающий автобус\WhatsApp Image 2020-10-01 at 14.59.58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E8226" w14:textId="77777777" w:rsidR="00CF1769" w:rsidRPr="0092786A" w:rsidRDefault="00CF1769" w:rsidP="00670F20">
      <w:pPr>
        <w:spacing w:after="0" w:line="264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2ACE70CC" w14:textId="1CF10636" w:rsid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both"/>
        <w:rPr>
          <w:rFonts w:ascii="Times New Roman" w:hAnsi="Times New Roman" w:cs="Times New Roman"/>
          <w:color w:val="252525"/>
          <w:sz w:val="28"/>
          <w:szCs w:val="28"/>
          <w:lang w:eastAsia="ru-RU"/>
        </w:rPr>
      </w:pPr>
      <w:r w:rsidRPr="00CF1769">
        <w:rPr>
          <w:rFonts w:ascii="Times New Roman" w:hAnsi="Times New Roman" w:cs="Times New Roman"/>
          <w:color w:val="252525"/>
          <w:sz w:val="28"/>
          <w:szCs w:val="28"/>
          <w:lang w:eastAsia="ru-RU"/>
        </w:rPr>
        <w:t xml:space="preserve">01.10.2020, 23.10.2020г «Шагающий автобус» -пешая экскурсия по городу прошла в соответствии с паспортом дорожной безопасности. Обучающиеся начальной школы в количестве 84 человек в светоотражающих жилетах организованно следуют от образовательной организации по заранее оговоренному маршруту в сопровождении педагогов, родителей и телевидения «Собеседник», </w:t>
      </w:r>
      <w:bookmarkStart w:id="0" w:name="_Hlk66864965"/>
      <w:r w:rsidRPr="00CF1769">
        <w:rPr>
          <w:rFonts w:ascii="Times New Roman" w:hAnsi="Times New Roman" w:cs="Times New Roman"/>
          <w:color w:val="252525"/>
          <w:sz w:val="28"/>
          <w:szCs w:val="28"/>
          <w:lang w:eastAsia="ru-RU"/>
        </w:rPr>
        <w:t xml:space="preserve">инспектора по пропаганде БДД ст. лейтенант полиции Пиманкова Е.И., </w:t>
      </w:r>
      <w:bookmarkEnd w:id="0"/>
      <w:r w:rsidRPr="00CF1769">
        <w:rPr>
          <w:rFonts w:ascii="Times New Roman" w:hAnsi="Times New Roman" w:cs="Times New Roman"/>
          <w:color w:val="252525"/>
          <w:sz w:val="28"/>
          <w:szCs w:val="28"/>
          <w:lang w:eastAsia="ru-RU"/>
        </w:rPr>
        <w:t xml:space="preserve">Инспектора по пропаганде БДД капитан полиции Бершауэр М.А. Инспектор рассказывает обучающимся о ПДД, делая акцент на опасности игр вблизи проезжей части, о правилах поведения пешехода, об обязательном ношении жилетов и световозвращающих элементах на одежде, обращая внимание на дорожные знаки, светофорные объекты, разметку и объясняет их предназначение. Участники передвигаются только по тротуару, мимо остановочных площадок общественного транспорта, несколько раз пересекают проезжую часть по регулируемым и нерегулируемым пешеходным переходам, перекресткам, закрепляя навыки безопасного движения по улично-дорожной сети. В конце маршрута проводится опрос, который позволяет определить уровень адаптации ребёнка к безопасному поведению на дорогах. </w:t>
      </w:r>
    </w:p>
    <w:p w14:paraId="6587FE43" w14:textId="467BF045" w:rsid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both"/>
        <w:rPr>
          <w:rFonts w:ascii="Times New Roman" w:hAnsi="Times New Roman" w:cs="Times New Roman"/>
          <w:color w:val="252525"/>
          <w:sz w:val="28"/>
          <w:szCs w:val="28"/>
          <w:lang w:eastAsia="ru-RU"/>
        </w:rPr>
      </w:pPr>
    </w:p>
    <w:p w14:paraId="1BBD73F1" w14:textId="334B731F" w:rsid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69">
        <w:rPr>
          <w:rFonts w:ascii="Times New Roman" w:hAnsi="Times New Roman" w:cs="Times New Roman"/>
          <w:b/>
          <w:sz w:val="28"/>
          <w:szCs w:val="28"/>
        </w:rPr>
        <w:lastRenderedPageBreak/>
        <w:t>04.12.2020г «10 000 добрых дел»</w:t>
      </w:r>
    </w:p>
    <w:p w14:paraId="708C286D" w14:textId="4BF7D854" w:rsid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center"/>
        <w:rPr>
          <w:rFonts w:ascii="Times New Roman" w:hAnsi="Times New Roman" w:cs="Times New Roman"/>
          <w:color w:val="252525"/>
          <w:sz w:val="28"/>
          <w:szCs w:val="28"/>
          <w:lang w:eastAsia="ru-RU"/>
        </w:rPr>
      </w:pPr>
    </w:p>
    <w:p w14:paraId="7E32FCBB" w14:textId="1BB56A71" w:rsidR="00CF1769" w:rsidRP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center"/>
        <w:rPr>
          <w:rFonts w:ascii="Times New Roman" w:hAnsi="Times New Roman" w:cs="Times New Roman"/>
          <w:color w:val="252525"/>
          <w:sz w:val="28"/>
          <w:szCs w:val="28"/>
          <w:lang w:eastAsia="ru-RU"/>
        </w:rPr>
      </w:pP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C66364C" wp14:editId="078563A0">
            <wp:extent cx="2714101" cy="2561590"/>
            <wp:effectExtent l="0" t="0" r="0" b="0"/>
            <wp:docPr id="3" name="Рисунок 3" descr="C:\Users\Kuranova_Galina\Desktop\ЮИД\IMG-20210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ranova_Galina\Desktop\ЮИД\IMG-20210203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27" cy="257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9C135FD" wp14:editId="1EEFCFEE">
            <wp:extent cx="3151505" cy="2558756"/>
            <wp:effectExtent l="0" t="0" r="0" b="0"/>
            <wp:docPr id="6" name="Рисунок 6" descr="C:\Users\Kuranova_Galina\Desktop\ЮИД\IMG-20210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ranova_Galina\Desktop\ЮИД\IMG-20210203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557" cy="257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E18A4" w14:textId="77777777" w:rsidR="00CF1769" w:rsidRP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both"/>
        <w:rPr>
          <w:rFonts w:ascii="Times New Roman" w:hAnsi="Times New Roman" w:cs="Times New Roman"/>
          <w:color w:val="252525"/>
          <w:sz w:val="28"/>
          <w:szCs w:val="28"/>
          <w:lang w:eastAsia="ru-RU"/>
        </w:rPr>
      </w:pPr>
      <w:r w:rsidRPr="00CF1769">
        <w:rPr>
          <w:rFonts w:ascii="Times New Roman" w:hAnsi="Times New Roman" w:cs="Times New Roman"/>
          <w:color w:val="252525"/>
          <w:sz w:val="28"/>
          <w:szCs w:val="28"/>
          <w:lang w:eastAsia="ru-RU"/>
        </w:rPr>
        <w:t xml:space="preserve">04.12.2020г «10 000 добрых дел», «Безопасная рукавичка» ЮИД и Госавтоинспекция провели акции, направленные на профилактику ДДТТ в зимний период, и проходит в рамках мероприятия «10 000 добрых дел». Суть акции в том, чтобы обычные рукавицы стали безопасными после того, как на них нашьют специальные нашивки с сюжетами правил безопасного поведения на дороге и световозвращающие элементы. Такие варежки будут ежедневно напоминать о строгом соблюдении важных правил. Варежки раздавали и пешеходам, и водителям, которые перевозили маленьких пассажиров. Велась пропаганда среди пешеходов и пассажиров на наличие в одежде световозвращающих элементов, о правилах поведения пешехода, закрепляя навыки безопасного движения по улично-дорожной сети.   Инспектор по пропаганде БДД капитан полиции Бершауэр М.А., родительский патруль школы № 6, инспектора ДПС, отряд ЮИД, </w:t>
      </w:r>
      <w:bookmarkStart w:id="1" w:name="_Hlk66799160"/>
      <w:r w:rsidRPr="00CF1769">
        <w:rPr>
          <w:rFonts w:ascii="Times New Roman" w:hAnsi="Times New Roman" w:cs="Times New Roman"/>
          <w:color w:val="252525"/>
          <w:sz w:val="28"/>
          <w:szCs w:val="28"/>
          <w:lang w:eastAsia="ru-RU"/>
        </w:rPr>
        <w:t xml:space="preserve">телевидение «Собеседник». </w:t>
      </w:r>
      <w:bookmarkEnd w:id="1"/>
    </w:p>
    <w:p w14:paraId="6BC324A8" w14:textId="77777777" w:rsidR="00CF1769" w:rsidRP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both"/>
        <w:rPr>
          <w:rFonts w:ascii="Times New Roman" w:hAnsi="Times New Roman" w:cs="Times New Roman"/>
          <w:color w:val="252525"/>
          <w:sz w:val="28"/>
          <w:szCs w:val="28"/>
          <w:lang w:eastAsia="ru-RU"/>
        </w:rPr>
      </w:pPr>
    </w:p>
    <w:p w14:paraId="7A60632C" w14:textId="73759858" w:rsid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69">
        <w:rPr>
          <w:rFonts w:ascii="Times New Roman" w:hAnsi="Times New Roman" w:cs="Times New Roman"/>
          <w:b/>
          <w:sz w:val="28"/>
          <w:szCs w:val="28"/>
        </w:rPr>
        <w:t>18.12.2020г «Принятие в пешеходы».</w:t>
      </w:r>
    </w:p>
    <w:p w14:paraId="01624F13" w14:textId="33803CFB" w:rsid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rPr>
          <w:rFonts w:ascii="Times New Roman" w:hAnsi="Times New Roman" w:cs="Times New Roman"/>
          <w:b/>
          <w:color w:val="252525"/>
          <w:sz w:val="28"/>
          <w:szCs w:val="28"/>
          <w:lang w:eastAsia="ru-RU"/>
        </w:rPr>
      </w:pPr>
    </w:p>
    <w:p w14:paraId="59B0420C" w14:textId="346D1810" w:rsidR="00CF1769" w:rsidRPr="00CF1769" w:rsidRDefault="00CF1769" w:rsidP="00CF1769">
      <w:pPr>
        <w:pStyle w:val="1"/>
        <w:shd w:val="clear" w:color="auto" w:fill="auto"/>
        <w:tabs>
          <w:tab w:val="left" w:leader="underscore" w:pos="9674"/>
        </w:tabs>
        <w:spacing w:line="257" w:lineRule="auto"/>
        <w:jc w:val="center"/>
        <w:rPr>
          <w:rFonts w:ascii="Times New Roman" w:hAnsi="Times New Roman" w:cs="Times New Roman"/>
          <w:b/>
          <w:color w:val="252525"/>
          <w:sz w:val="28"/>
          <w:szCs w:val="28"/>
          <w:lang w:eastAsia="ru-RU"/>
        </w:rPr>
      </w:pP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840DFAC" wp14:editId="7FCAFD00">
            <wp:extent cx="4064635" cy="2457450"/>
            <wp:effectExtent l="0" t="0" r="0" b="0"/>
            <wp:docPr id="1" name="Рисунок 1" descr="C:\Users\Kuranova_Galina\Desktop\ЮИД\IMG-2021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nova_Galina\Desktop\ЮИД\IMG-20210203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602" cy="246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973D" w14:textId="77777777" w:rsidR="00CF1769" w:rsidRPr="00CF1769" w:rsidRDefault="00CF1769" w:rsidP="00CF176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F1769">
        <w:rPr>
          <w:b/>
          <w:sz w:val="28"/>
          <w:szCs w:val="28"/>
        </w:rPr>
        <w:lastRenderedPageBreak/>
        <w:t>18.12.2020г</w:t>
      </w:r>
      <w:r w:rsidRPr="00CF1769">
        <w:rPr>
          <w:sz w:val="28"/>
          <w:szCs w:val="28"/>
        </w:rPr>
        <w:t xml:space="preserve"> «Принятие в пешеходы». Квест -игра.</w:t>
      </w:r>
      <w:r w:rsidRPr="00CF1769">
        <w:rPr>
          <w:sz w:val="28"/>
          <w:szCs w:val="28"/>
          <w:lang w:eastAsia="en-US"/>
        </w:rPr>
        <w:t xml:space="preserve"> Это мероприятие проводил инспектор по пропаганде БДД</w:t>
      </w:r>
      <w:r w:rsidRPr="00CF1769">
        <w:rPr>
          <w:b/>
          <w:i/>
          <w:sz w:val="28"/>
          <w:szCs w:val="28"/>
        </w:rPr>
        <w:t xml:space="preserve"> капитан полиции Бершауэр М.А.</w:t>
      </w:r>
      <w:r w:rsidRPr="00CF1769">
        <w:rPr>
          <w:sz w:val="28"/>
          <w:szCs w:val="28"/>
        </w:rPr>
        <w:t>, инспектор по пропаганде БДД ст. лейтенант полиции Пиманкова Е.И.,</w:t>
      </w:r>
    </w:p>
    <w:p w14:paraId="5F89BCD3" w14:textId="5A4C987B" w:rsidR="00CF1769" w:rsidRDefault="00CF1769" w:rsidP="00CF1769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CF1769">
        <w:rPr>
          <w:b/>
          <w:sz w:val="28"/>
          <w:szCs w:val="28"/>
        </w:rPr>
        <w:t xml:space="preserve">Цели и задачи мероприятия: </w:t>
      </w:r>
      <w:r w:rsidRPr="00CF1769">
        <w:rPr>
          <w:sz w:val="28"/>
          <w:szCs w:val="28"/>
          <w:lang w:eastAsia="en-US"/>
        </w:rPr>
        <w:t>Основной мыслью выступления было то, что все мы ежедневно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и от пешеходов, и от водителей. Было обращено внимание детей на то, что, если переходишь дорогу, даже на пешеходном переходе, нужно смотреть по сторонам, убедиться, что машина вас пропускает.</w:t>
      </w:r>
      <w:r w:rsidRPr="00CF1769">
        <w:rPr>
          <w:color w:val="222222"/>
          <w:sz w:val="28"/>
          <w:szCs w:val="28"/>
        </w:rPr>
        <w:t xml:space="preserve"> </w:t>
      </w:r>
    </w:p>
    <w:p w14:paraId="47828B9D" w14:textId="7632D335" w:rsidR="00CF1769" w:rsidRDefault="00CF1769" w:rsidP="00CF1769">
      <w:pPr>
        <w:pStyle w:val="a4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14:paraId="16DD9BE8" w14:textId="1590B2F0" w:rsidR="00CF1769" w:rsidRDefault="00CF1769" w:rsidP="00CF176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F1769">
        <w:rPr>
          <w:b/>
          <w:color w:val="000000"/>
          <w:sz w:val="28"/>
          <w:szCs w:val="28"/>
        </w:rPr>
        <w:t>20.12.2020г</w:t>
      </w:r>
      <w:r w:rsidRPr="00CF1769">
        <w:rPr>
          <w:b/>
          <w:sz w:val="28"/>
          <w:szCs w:val="28"/>
        </w:rPr>
        <w:t xml:space="preserve"> </w:t>
      </w:r>
      <w:r w:rsidRPr="00CF1769">
        <w:rPr>
          <w:b/>
          <w:sz w:val="28"/>
          <w:szCs w:val="28"/>
        </w:rPr>
        <w:t>акци</w:t>
      </w:r>
      <w:r>
        <w:rPr>
          <w:b/>
          <w:sz w:val="28"/>
          <w:szCs w:val="28"/>
        </w:rPr>
        <w:t>я</w:t>
      </w:r>
      <w:r w:rsidRPr="00CF1769">
        <w:rPr>
          <w:b/>
          <w:sz w:val="28"/>
          <w:szCs w:val="28"/>
        </w:rPr>
        <w:t xml:space="preserve"> «Безопасная горка»</w:t>
      </w:r>
      <w:r w:rsidRPr="00CF1769">
        <w:rPr>
          <w:b/>
          <w:noProof/>
        </w:rPr>
        <w:t xml:space="preserve"> </w:t>
      </w:r>
      <w:r w:rsidRPr="00812EFD">
        <w:rPr>
          <w:b/>
          <w:noProof/>
        </w:rPr>
        <w:drawing>
          <wp:inline distT="0" distB="0" distL="0" distR="0" wp14:anchorId="665DC4DA" wp14:editId="2390CFF5">
            <wp:extent cx="4543722" cy="2847975"/>
            <wp:effectExtent l="0" t="0" r="9525" b="0"/>
            <wp:docPr id="8" name="Рисунок 8" descr="C:\Users\Kuranova_Galina\Desktop\ЮИД\IMG-20210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ranova_Galina\Desktop\ЮИД\IMG-20210203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013" cy="285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296" w14:textId="77777777" w:rsidR="00CF1769" w:rsidRPr="00CF1769" w:rsidRDefault="00CF1769" w:rsidP="00CF176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</w:p>
    <w:p w14:paraId="74F68D7F" w14:textId="0586C293" w:rsidR="00CF1769" w:rsidRDefault="00CF1769" w:rsidP="00CF1769">
      <w:pPr>
        <w:rPr>
          <w:rFonts w:ascii="Times New Roman" w:hAnsi="Times New Roman" w:cs="Times New Roman"/>
          <w:sz w:val="28"/>
          <w:szCs w:val="28"/>
        </w:rPr>
      </w:pPr>
      <w:r w:rsidRPr="00CF1769">
        <w:rPr>
          <w:rFonts w:ascii="Times New Roman" w:hAnsi="Times New Roman" w:cs="Times New Roman"/>
          <w:b/>
          <w:color w:val="000000"/>
          <w:sz w:val="28"/>
          <w:szCs w:val="28"/>
        </w:rPr>
        <w:t>20.12.2020г</w:t>
      </w:r>
      <w:r w:rsidRPr="00CF1769">
        <w:rPr>
          <w:rFonts w:ascii="Times New Roman" w:hAnsi="Times New Roman" w:cs="Times New Roman"/>
          <w:color w:val="000000"/>
          <w:sz w:val="28"/>
          <w:szCs w:val="28"/>
        </w:rPr>
        <w:t xml:space="preserve"> провели с родителями рейд по выявлению несанкционированных горок, скатов, которые находятся вблизи дорог, или еще хуже, выходящих прямо на проезжую часть дороги. Нашли опасный скат, вблизи д/с по </w:t>
      </w:r>
      <w:r w:rsidRPr="00CF1769">
        <w:rPr>
          <w:rFonts w:ascii="Times New Roman" w:hAnsi="Times New Roman" w:cs="Times New Roman"/>
          <w:sz w:val="28"/>
          <w:szCs w:val="28"/>
        </w:rPr>
        <w:t xml:space="preserve">ул. Луначарского124-126 </w:t>
      </w:r>
      <w:r w:rsidRPr="00CF1769">
        <w:rPr>
          <w:rFonts w:ascii="Times New Roman" w:hAnsi="Times New Roman" w:cs="Times New Roman"/>
          <w:color w:val="000000"/>
          <w:sz w:val="28"/>
          <w:szCs w:val="28"/>
        </w:rPr>
        <w:t xml:space="preserve">и сообщили в ГИБДД и </w:t>
      </w:r>
      <w:r w:rsidRPr="00CF1769">
        <w:rPr>
          <w:rFonts w:ascii="Times New Roman" w:hAnsi="Times New Roman" w:cs="Times New Roman"/>
          <w:b/>
          <w:sz w:val="28"/>
          <w:szCs w:val="28"/>
        </w:rPr>
        <w:t xml:space="preserve">22.12.2020 г провели акцию «Безопасная </w:t>
      </w:r>
      <w:r w:rsidRPr="00CF1769">
        <w:rPr>
          <w:rFonts w:ascii="Times New Roman" w:hAnsi="Times New Roman" w:cs="Times New Roman"/>
          <w:sz w:val="28"/>
          <w:szCs w:val="28"/>
        </w:rPr>
        <w:t>горка» совместно с Госавтоинспекцией и Родительским патрулем МАОУ СОШ № 6. После чего была организованна подсыпка двух горок. С детьми во дворе была проведена разъяснительная работа по вопросу безопасного поведения во дворе.</w:t>
      </w:r>
    </w:p>
    <w:p w14:paraId="1DE32957" w14:textId="2EB5C154" w:rsidR="00CF1769" w:rsidRDefault="00CF1769" w:rsidP="00CF1769">
      <w:pPr>
        <w:rPr>
          <w:rFonts w:ascii="Times New Roman" w:hAnsi="Times New Roman" w:cs="Times New Roman"/>
          <w:sz w:val="28"/>
          <w:szCs w:val="28"/>
        </w:rPr>
      </w:pPr>
    </w:p>
    <w:p w14:paraId="0DC67B60" w14:textId="1277CCC6" w:rsidR="00CF1769" w:rsidRDefault="00CF1769" w:rsidP="00CF1769">
      <w:pPr>
        <w:rPr>
          <w:rFonts w:ascii="Times New Roman" w:hAnsi="Times New Roman" w:cs="Times New Roman"/>
          <w:sz w:val="28"/>
          <w:szCs w:val="28"/>
        </w:rPr>
      </w:pPr>
    </w:p>
    <w:p w14:paraId="18F77291" w14:textId="67F2E5B6" w:rsidR="00CF1769" w:rsidRDefault="00CF1769" w:rsidP="00CF1769">
      <w:pPr>
        <w:rPr>
          <w:rFonts w:ascii="Times New Roman" w:hAnsi="Times New Roman" w:cs="Times New Roman"/>
          <w:sz w:val="28"/>
          <w:szCs w:val="28"/>
        </w:rPr>
      </w:pPr>
    </w:p>
    <w:p w14:paraId="6C636A6E" w14:textId="3CF6ECB5" w:rsidR="00CF1769" w:rsidRDefault="00CF1769" w:rsidP="00CF1769">
      <w:pPr>
        <w:rPr>
          <w:rFonts w:ascii="Times New Roman" w:hAnsi="Times New Roman" w:cs="Times New Roman"/>
          <w:sz w:val="28"/>
          <w:szCs w:val="28"/>
        </w:rPr>
      </w:pPr>
    </w:p>
    <w:p w14:paraId="67E3A136" w14:textId="77777777" w:rsidR="00CF1769" w:rsidRPr="00CF1769" w:rsidRDefault="00CF1769" w:rsidP="00CF1769">
      <w:pPr>
        <w:rPr>
          <w:rFonts w:ascii="Times New Roman" w:hAnsi="Times New Roman" w:cs="Times New Roman"/>
          <w:sz w:val="28"/>
          <w:szCs w:val="28"/>
        </w:rPr>
      </w:pPr>
    </w:p>
    <w:p w14:paraId="56CA7405" w14:textId="04AA93C7" w:rsidR="00CF1769" w:rsidRDefault="00CF1769" w:rsidP="00CF1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69">
        <w:rPr>
          <w:rFonts w:ascii="Times New Roman" w:hAnsi="Times New Roman" w:cs="Times New Roman"/>
          <w:b/>
          <w:sz w:val="28"/>
          <w:szCs w:val="28"/>
        </w:rPr>
        <w:lastRenderedPageBreak/>
        <w:t>22.12.2020г</w:t>
      </w:r>
      <w:r w:rsidRPr="00CF1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769">
        <w:rPr>
          <w:rFonts w:ascii="Times New Roman" w:hAnsi="Times New Roman" w:cs="Times New Roman"/>
          <w:b/>
          <w:sz w:val="28"/>
          <w:szCs w:val="28"/>
        </w:rPr>
        <w:t>профилактические акции «Письмо водителю» и «Письмо пешеходу» под #</w:t>
      </w:r>
      <w:proofErr w:type="spellStart"/>
      <w:r w:rsidRPr="00CF1769">
        <w:rPr>
          <w:rFonts w:ascii="Times New Roman" w:hAnsi="Times New Roman" w:cs="Times New Roman"/>
          <w:b/>
          <w:sz w:val="28"/>
          <w:szCs w:val="28"/>
        </w:rPr>
        <w:t>ЖивиПоПравилам</w:t>
      </w:r>
      <w:proofErr w:type="spellEnd"/>
    </w:p>
    <w:p w14:paraId="7CA9E2D8" w14:textId="72197C82" w:rsidR="00CF1769" w:rsidRPr="00CF1769" w:rsidRDefault="00CF1769" w:rsidP="00CF1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655E8D7" wp14:editId="259D7D27">
            <wp:extent cx="2828925" cy="2762250"/>
            <wp:effectExtent l="0" t="0" r="9525" b="0"/>
            <wp:docPr id="10" name="Рисунок 10" descr="C:\Users\Kuranova_Galina\Desktop\ЮИД\IMG-20210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ranova_Galina\Desktop\ЮИД\IMG-20210203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63F1FC" wp14:editId="00E8F924">
            <wp:extent cx="2990512" cy="2761615"/>
            <wp:effectExtent l="0" t="0" r="635" b="635"/>
            <wp:docPr id="11" name="Рисунок 11" descr="C:\Users\Kuranova_Galina\Desktop\ЮИД\IMG-202102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ranova_Galina\Desktop\ЮИД\IMG-20210203-WA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95" cy="276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D92DB" w14:textId="77777777" w:rsidR="00CF1769" w:rsidRPr="00CF1769" w:rsidRDefault="00CF1769" w:rsidP="00CF176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CF1769">
        <w:rPr>
          <w:b/>
          <w:sz w:val="28"/>
          <w:szCs w:val="28"/>
        </w:rPr>
        <w:t xml:space="preserve">22.12.2020г </w:t>
      </w:r>
      <w:r w:rsidRPr="00CF1769">
        <w:rPr>
          <w:sz w:val="28"/>
          <w:szCs w:val="28"/>
        </w:rPr>
        <w:t>-</w:t>
      </w:r>
      <w:r w:rsidRPr="00CF1769">
        <w:rPr>
          <w:b/>
          <w:sz w:val="28"/>
          <w:szCs w:val="28"/>
        </w:rPr>
        <w:t xml:space="preserve"> </w:t>
      </w:r>
      <w:r w:rsidRPr="00CF1769">
        <w:rPr>
          <w:sz w:val="28"/>
          <w:szCs w:val="28"/>
          <w:lang w:eastAsia="en-US"/>
        </w:rPr>
        <w:t>сотрудники Госавтоинспекции совместно с отрядом ЮИД провели профилактические акции «Письмо водителю» и «Письмо пешеходу» под #</w:t>
      </w:r>
      <w:proofErr w:type="spellStart"/>
      <w:r w:rsidRPr="00CF1769">
        <w:rPr>
          <w:sz w:val="28"/>
          <w:szCs w:val="28"/>
          <w:lang w:eastAsia="en-US"/>
        </w:rPr>
        <w:t>ЖивиПоПравилам</w:t>
      </w:r>
      <w:proofErr w:type="spellEnd"/>
      <w:r w:rsidRPr="00CF1769">
        <w:rPr>
          <w:sz w:val="28"/>
          <w:szCs w:val="28"/>
          <w:lang w:eastAsia="en-US"/>
        </w:rPr>
        <w:t>, направленные на пропаганду безопасности дорожного движения и предупреждение аварийности.</w:t>
      </w:r>
    </w:p>
    <w:p w14:paraId="5A579B2C" w14:textId="77777777" w:rsidR="00CF1769" w:rsidRPr="00CF1769" w:rsidRDefault="00CF1769" w:rsidP="00CF176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CF1769">
        <w:rPr>
          <w:sz w:val="28"/>
          <w:szCs w:val="28"/>
          <w:lang w:eastAsia="en-US"/>
        </w:rPr>
        <w:t>Дети 5-х классов писали, отряд ЮИД раздавали участникам движения письма-обращения с просьбами соблюдать дорожные правила, быть внимательными и осторожными во время движения. Такие акции наряду с другими профилактическими мероприятиями дают положительные результаты. Водители прислушиваются к детским наказам, понимая, что от их исполнения во многом зависит уровень аварийности. Дети, участвующие в акциях, по-другому начинают относиться к безопасности дорожного движения и стараются быть дисциплинированными участниками движения.</w:t>
      </w:r>
    </w:p>
    <w:p w14:paraId="1BDAC6B4" w14:textId="77777777" w:rsidR="00874FC8" w:rsidRDefault="00874FC8" w:rsidP="00874FC8">
      <w:pPr>
        <w:pStyle w:val="a4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14:paraId="79DC3F44" w14:textId="564987D2" w:rsidR="00874FC8" w:rsidRDefault="00874FC8" w:rsidP="00874FC8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874FC8">
        <w:rPr>
          <w:b/>
          <w:sz w:val="28"/>
          <w:szCs w:val="28"/>
        </w:rPr>
        <w:t>18.02.2021</w:t>
      </w:r>
    </w:p>
    <w:p w14:paraId="5DEC7567" w14:textId="77777777" w:rsidR="00874FC8" w:rsidRPr="00874FC8" w:rsidRDefault="00874FC8" w:rsidP="00874FC8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126811DF" w14:textId="6A69C898" w:rsidR="00874FC8" w:rsidRPr="00874FC8" w:rsidRDefault="007F223D" w:rsidP="00874FC8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7F223D">
        <w:rPr>
          <w:noProof/>
          <w:sz w:val="28"/>
          <w:szCs w:val="28"/>
        </w:rPr>
        <w:lastRenderedPageBreak/>
        <w:drawing>
          <wp:inline distT="0" distB="0" distL="0" distR="0" wp14:anchorId="072F22EE" wp14:editId="1941C4B7">
            <wp:extent cx="2905125" cy="2695575"/>
            <wp:effectExtent l="0" t="0" r="9525" b="9525"/>
            <wp:docPr id="39" name="Рисунок 39" descr="C:\Users\KURANO~1\AppData\Local\Temp\Rar$DIa0.796\WhatsApp Image 2021-05-19 at 15.5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URANO~1\AppData\Local\Temp\Rar$DIa0.796\WhatsApp Image 2021-05-19 at 15.55.5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35" cy="269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4ABEBB1F" wp14:editId="17A48993">
            <wp:extent cx="2886075" cy="2683510"/>
            <wp:effectExtent l="0" t="0" r="9525" b="2540"/>
            <wp:docPr id="40" name="Рисунок 40" descr="C:\Users\KURANO~1\AppData\Local\Temp\Rar$DIa0.123\WhatsApp Image 2021-05-19 at 15.5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URANO~1\AppData\Local\Temp\Rar$DIa0.123\WhatsApp Image 2021-05-19 at 15.55.5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09" cy="269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585B428E" wp14:editId="508B338A">
            <wp:extent cx="2866390" cy="2333555"/>
            <wp:effectExtent l="0" t="0" r="0" b="0"/>
            <wp:docPr id="41" name="Рисунок 41" descr="C:\Users\KURANO~1\AppData\Local\Temp\Rar$DIa0.304\WhatsApp Image 2021-05-19 at 15.55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URANO~1\AppData\Local\Temp\Rar$DIa0.304\WhatsApp Image 2021-05-19 at 15.55.57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41" cy="234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04C0DAC7" wp14:editId="50988B14">
            <wp:extent cx="3019425" cy="2302510"/>
            <wp:effectExtent l="0" t="0" r="9525" b="2540"/>
            <wp:docPr id="42" name="Рисунок 42" descr="C:\Users\KURANO~1\AppData\Local\Temp\Rar$DIa0.696\WhatsApp Image 2021-05-19 at 15.55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KURANO~1\AppData\Local\Temp\Rar$DIa0.696\WhatsApp Image 2021-05-19 at 15.55.57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03" cy="230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15BB80B2" wp14:editId="7BA6CF12">
            <wp:extent cx="2857500" cy="2766060"/>
            <wp:effectExtent l="0" t="0" r="0" b="0"/>
            <wp:docPr id="43" name="Рисунок 43" descr="C:\Users\KURANO~1\AppData\Local\Temp\Rar$DIa0.743\WhatsApp Image 2021-05-19 at 15.5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URANO~1\AppData\Local\Temp\Rar$DIa0.743\WhatsApp Image 2021-05-19 at 15.55.5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38" cy="277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229DA5B4" wp14:editId="0B410C87">
            <wp:extent cx="2981325" cy="2728595"/>
            <wp:effectExtent l="0" t="0" r="9525" b="0"/>
            <wp:docPr id="44" name="Рисунок 44" descr="C:\Users\KURANO~1\AppData\Local\Temp\Rar$DIa0.298\WhatsApp Image 2021-05-19 at 15.55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KURANO~1\AppData\Local\Temp\Rar$DIa0.298\WhatsApp Image 2021-05-19 at 15.55.56 (2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16" cy="273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lastRenderedPageBreak/>
        <w:drawing>
          <wp:inline distT="0" distB="0" distL="0" distR="0" wp14:anchorId="7C5162C6" wp14:editId="04AF77DB">
            <wp:extent cx="3124200" cy="2516505"/>
            <wp:effectExtent l="0" t="0" r="0" b="0"/>
            <wp:docPr id="45" name="Рисунок 45" descr="C:\Users\KURANO~1\AppData\Local\Temp\Rar$DIa0.688\WhatsApp Image 2021-05-19 at 15.55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URANO~1\AppData\Local\Temp\Rar$DIa0.688\WhatsApp Image 2021-05-19 at 15.55.56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92" cy="252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59484557" wp14:editId="194A22EC">
            <wp:extent cx="2761588" cy="2523490"/>
            <wp:effectExtent l="0" t="0" r="1270" b="0"/>
            <wp:docPr id="46" name="Рисунок 46" descr="C:\Users\KURANO~1\AppData\Local\Temp\Rar$DIa0.636\WhatsApp Image 2021-05-19 at 15.55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KURANO~1\AppData\Local\Temp\Rar$DIa0.636\WhatsApp Image 2021-05-19 at 15.55.55 (1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15" cy="255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noProof/>
          <w:sz w:val="28"/>
          <w:szCs w:val="28"/>
        </w:rPr>
        <w:drawing>
          <wp:inline distT="0" distB="0" distL="0" distR="0" wp14:anchorId="37FE116D" wp14:editId="6BADCF2F">
            <wp:extent cx="3181350" cy="2381167"/>
            <wp:effectExtent l="0" t="0" r="0" b="635"/>
            <wp:docPr id="47" name="Рисунок 47" descr="C:\Users\KURANO~1\AppData\Local\Temp\Rar$DIa0.250\WhatsApp Image 2021-05-19 at 15.5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URANO~1\AppData\Local\Temp\Rar$DIa0.250\WhatsApp Image 2021-05-19 at 15.55.5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00" cy="238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52C2" w14:textId="3305A01D" w:rsidR="00874FC8" w:rsidRPr="00874FC8" w:rsidRDefault="00874FC8" w:rsidP="00874FC8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874FC8">
        <w:rPr>
          <w:sz w:val="28"/>
          <w:szCs w:val="28"/>
        </w:rPr>
        <w:t xml:space="preserve"> 18.02.2021 г прошли Уроки в классах. Состоялась встреча учащихся 1-11 классов с </w:t>
      </w:r>
      <w:r w:rsidRPr="00874FC8">
        <w:rPr>
          <w:b/>
          <w:i/>
          <w:sz w:val="28"/>
          <w:szCs w:val="28"/>
        </w:rPr>
        <w:t>Инспектором по пропаганде БДД капитан полиции Бершауэр М.А. в количестве 921 человек</w:t>
      </w:r>
      <w:r w:rsidRPr="00874FC8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9E1BB68" w14:textId="77777777" w:rsidR="00874FC8" w:rsidRPr="00874FC8" w:rsidRDefault="00874FC8" w:rsidP="00874FC8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4FC8">
        <w:rPr>
          <w:b/>
          <w:sz w:val="28"/>
          <w:szCs w:val="28"/>
        </w:rPr>
        <w:t>Цель беседы</w:t>
      </w:r>
      <w:r w:rsidRPr="00874FC8">
        <w:rPr>
          <w:sz w:val="28"/>
          <w:szCs w:val="28"/>
        </w:rPr>
        <w:t xml:space="preserve"> – профилактика детского дорожно-транспортного травматизма. Инспектор по пропаганде безопасности дорожного движения рассказал учащимся о том, как правильно вести себя на проезжей части и акцентировала внимание на необходимость использования ремней безопасности, при нахождении в качестве пассажира. Особое внимание акцентировалось на том, что использование наушников с музыкой и мобильного телефона недопустимо при переходе проезжей части дороги.</w:t>
      </w:r>
    </w:p>
    <w:p w14:paraId="63DF8A4D" w14:textId="7CCD7D64" w:rsidR="00874FC8" w:rsidRDefault="00874FC8" w:rsidP="00874FC8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4FC8">
        <w:rPr>
          <w:sz w:val="28"/>
          <w:szCs w:val="28"/>
        </w:rPr>
        <w:t>Подобные профилактические мероприятий в виде уроков-бесед с детьми направлены на то, чтобы как можно больше школьников помнили о безопасности дорожного движения.</w:t>
      </w:r>
    </w:p>
    <w:p w14:paraId="72507078" w14:textId="77777777" w:rsidR="007F223D" w:rsidRDefault="007F223D" w:rsidP="00874FC8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08A7F12" w14:textId="12F79146" w:rsid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eastAsia="en-US"/>
        </w:rPr>
      </w:pPr>
      <w:r w:rsidRPr="007F223D">
        <w:rPr>
          <w:b/>
          <w:sz w:val="28"/>
          <w:szCs w:val="28"/>
        </w:rPr>
        <w:t xml:space="preserve">25.02.2021г урок в </w:t>
      </w:r>
      <w:r w:rsidRPr="007F223D">
        <w:rPr>
          <w:b/>
          <w:sz w:val="28"/>
          <w:szCs w:val="28"/>
          <w:lang w:eastAsia="en-US"/>
        </w:rPr>
        <w:t>Zoom</w:t>
      </w:r>
    </w:p>
    <w:p w14:paraId="3E8CF0A3" w14:textId="77777777" w:rsidR="007F223D" w:rsidRP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6A4C004A" w14:textId="77777777" w:rsidR="007F223D" w:rsidRPr="007F223D" w:rsidRDefault="007F223D" w:rsidP="007F223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7F223D">
        <w:rPr>
          <w:sz w:val="28"/>
          <w:szCs w:val="28"/>
        </w:rPr>
        <w:t xml:space="preserve">25.02.2021г урок в </w:t>
      </w:r>
      <w:r w:rsidRPr="007F223D">
        <w:rPr>
          <w:b/>
          <w:sz w:val="28"/>
          <w:szCs w:val="28"/>
          <w:lang w:eastAsia="en-US"/>
        </w:rPr>
        <w:t>Zoom</w:t>
      </w:r>
      <w:r w:rsidRPr="007F223D">
        <w:rPr>
          <w:sz w:val="28"/>
          <w:szCs w:val="28"/>
        </w:rPr>
        <w:t xml:space="preserve"> проводит Инспектор по пропаганде БДД капитан полиции Бершауэр М.А., </w:t>
      </w:r>
      <w:r w:rsidRPr="007F223D">
        <w:rPr>
          <w:sz w:val="28"/>
          <w:szCs w:val="28"/>
          <w:lang w:eastAsia="en-US"/>
        </w:rPr>
        <w:t xml:space="preserve">телевидение «Собеседник». 932 обучающихся. Это платформа для видеоконференцсвязи, которая позволяет организовать виртуальную встречу с другими людьми через видео, только аудио или и то, и другое. К уроку подключаются все, кто имеет ссылку или идентификатор </w:t>
      </w:r>
      <w:r w:rsidRPr="007F223D">
        <w:rPr>
          <w:sz w:val="28"/>
          <w:szCs w:val="28"/>
          <w:lang w:eastAsia="en-US"/>
        </w:rPr>
        <w:lastRenderedPageBreak/>
        <w:t>конференции. Поэтому, использование ресурса даёт возможность работать не только с детьми, но и с родителями. Платформа удобна для проведения родительских собраний.</w:t>
      </w:r>
    </w:p>
    <w:p w14:paraId="00B4033C" w14:textId="77777777" w:rsidR="007F223D" w:rsidRPr="007F223D" w:rsidRDefault="007F223D" w:rsidP="007F223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  <w:lang w:eastAsia="en-US"/>
        </w:rPr>
      </w:pPr>
      <w:r w:rsidRPr="007F223D">
        <w:rPr>
          <w:b/>
          <w:sz w:val="28"/>
          <w:szCs w:val="28"/>
          <w:lang w:eastAsia="en-US"/>
        </w:rPr>
        <w:t>Zoom-</w:t>
      </w:r>
      <w:r w:rsidRPr="007F223D">
        <w:rPr>
          <w:sz w:val="28"/>
          <w:szCs w:val="28"/>
          <w:lang w:eastAsia="en-US"/>
        </w:rPr>
        <w:t xml:space="preserve"> позволяет быстро собрать большое количество участников. На платформе доступны различные действия: можно планировать собственный урок, включать демонстрацию экрана.</w:t>
      </w:r>
    </w:p>
    <w:p w14:paraId="14ECBAF0" w14:textId="77777777" w:rsidR="007F223D" w:rsidRPr="007F223D" w:rsidRDefault="007F223D" w:rsidP="007F223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Присоединяться к любой встрече (педсовет, совещание), организованной другим участником.</w:t>
      </w:r>
    </w:p>
    <w:p w14:paraId="58CC4E1F" w14:textId="77777777" w:rsidR="007F223D" w:rsidRPr="007F223D" w:rsidRDefault="007F223D" w:rsidP="007F223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Платформой можно пользоваться как для проведения групповых занятий, так и индивидуальных. Даёт возможность провести и устный предмет, и письменный, а также проверочные работы.</w:t>
      </w:r>
    </w:p>
    <w:p w14:paraId="30DDE4CD" w14:textId="77777777" w:rsidR="007F223D" w:rsidRPr="007F223D" w:rsidRDefault="007F223D" w:rsidP="007F223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Посещая уроки на zoom, дети не только общаются с учителем, инспектором, но и параллельно работают с учебником, выполняют записи в тетрадях. Учитель имеет возможность задать вопрос ребёнку и сразу получить ответ, т.е. идёт обратная связь, что очень важно при форме дистанционного обучения. В заключении необходимо выделить условия для успешного урока на платформе zoom:</w:t>
      </w:r>
    </w:p>
    <w:p w14:paraId="4B9F4D0F" w14:textId="77777777" w:rsidR="007F223D" w:rsidRPr="007F223D" w:rsidRDefault="007F223D" w:rsidP="007F223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чёткая структура урока</w:t>
      </w:r>
    </w:p>
    <w:p w14:paraId="395C2851" w14:textId="77777777" w:rsidR="007F223D" w:rsidRPr="007F223D" w:rsidRDefault="007F223D" w:rsidP="007F223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включение детей в работу, используя разные виды заданий</w:t>
      </w:r>
    </w:p>
    <w:p w14:paraId="1F838C89" w14:textId="77777777" w:rsidR="007F223D" w:rsidRPr="007F223D" w:rsidRDefault="007F223D" w:rsidP="007F223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использование презентаций, интерактивной доски, письменных показов учителем.</w:t>
      </w:r>
    </w:p>
    <w:p w14:paraId="56071F63" w14:textId="131BB022" w:rsidR="007F223D" w:rsidRP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7F223D">
        <w:rPr>
          <w:b/>
          <w:sz w:val="28"/>
          <w:szCs w:val="28"/>
          <w:lang w:eastAsia="en-US"/>
        </w:rPr>
        <w:t>09.03.2021г Урок по ПДД</w:t>
      </w:r>
      <w:r w:rsidRPr="007F223D">
        <w:rPr>
          <w:b/>
          <w:noProof/>
          <w:sz w:val="28"/>
          <w:szCs w:val="28"/>
          <w:lang w:eastAsia="en-US"/>
        </w:rPr>
        <w:drawing>
          <wp:inline distT="0" distB="0" distL="0" distR="0" wp14:anchorId="2EDDBB27" wp14:editId="030EC4EE">
            <wp:extent cx="4600575" cy="3443423"/>
            <wp:effectExtent l="0" t="0" r="0" b="5080"/>
            <wp:docPr id="48" name="Рисунок 48" descr="C:\Users\KURANO~1\AppData\Local\Temp\Rar$DIa0.184\WhatsApp Image 2021-05-19 at 15.55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URANO~1\AppData\Local\Temp\Rar$DIa0.184\WhatsApp Image 2021-05-19 at 15.55.57 (2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623" cy="345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25C19" w14:textId="0218DC99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F223D">
        <w:rPr>
          <w:sz w:val="28"/>
          <w:szCs w:val="28"/>
          <w:lang w:eastAsia="en-US"/>
        </w:rPr>
        <w:t>09.03.2021г</w:t>
      </w:r>
      <w:r w:rsidRPr="007F223D">
        <w:rPr>
          <w:b/>
          <w:sz w:val="28"/>
          <w:szCs w:val="28"/>
          <w:lang w:eastAsia="en-US"/>
        </w:rPr>
        <w:t xml:space="preserve"> Урок по ПДД </w:t>
      </w:r>
      <w:r w:rsidRPr="007F223D">
        <w:rPr>
          <w:sz w:val="28"/>
          <w:szCs w:val="28"/>
          <w:lang w:eastAsia="en-US"/>
        </w:rPr>
        <w:t>(по факту ДТП)</w:t>
      </w:r>
      <w:r w:rsidRPr="007F223D">
        <w:rPr>
          <w:sz w:val="28"/>
          <w:szCs w:val="28"/>
        </w:rPr>
        <w:t xml:space="preserve"> прошли Уроки в классах. Состоялась встреча учащихся </w:t>
      </w:r>
    </w:p>
    <w:p w14:paraId="4133EDB2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7F223D">
        <w:rPr>
          <w:sz w:val="28"/>
          <w:szCs w:val="28"/>
        </w:rPr>
        <w:t xml:space="preserve">6 классов с </w:t>
      </w:r>
      <w:r w:rsidRPr="007F223D">
        <w:rPr>
          <w:b/>
          <w:i/>
          <w:sz w:val="28"/>
          <w:szCs w:val="28"/>
        </w:rPr>
        <w:t>Инспектором по пропаганде БДД капитан полиции Бершауэр М.А. в количестве 102 человек</w:t>
      </w:r>
      <w:r w:rsidRPr="007F223D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0328B81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F223D">
        <w:rPr>
          <w:b/>
          <w:sz w:val="28"/>
          <w:szCs w:val="28"/>
        </w:rPr>
        <w:t>Цель беседы</w:t>
      </w:r>
      <w:r w:rsidRPr="007F223D">
        <w:rPr>
          <w:sz w:val="28"/>
          <w:szCs w:val="28"/>
        </w:rPr>
        <w:t xml:space="preserve"> – профилактика детского дорожно-транспортного травматизма. Инспектор по пропаганде безопасности дорожного движения рассказал </w:t>
      </w:r>
      <w:r w:rsidRPr="007F223D">
        <w:rPr>
          <w:sz w:val="28"/>
          <w:szCs w:val="28"/>
        </w:rPr>
        <w:lastRenderedPageBreak/>
        <w:t xml:space="preserve">учащимся о том, как правильно вести себя на проезжей части и акцентировала внимание на необходимость использования ремней безопасности, при нахождении в качестве пассажира. Особое внимание акцентировалось на том, что использование наушников с музыкой и мобильного телефона недопустимо при переходе проезжей части дороги. </w:t>
      </w:r>
    </w:p>
    <w:p w14:paraId="2E1E7A74" w14:textId="075B117C" w:rsid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F223D">
        <w:rPr>
          <w:sz w:val="28"/>
          <w:szCs w:val="28"/>
        </w:rPr>
        <w:t>Подобные профилактические мероприятий в виде уроков-бесед с детьми направлены на то, чтобы как можно больше школьников помнили о безопасности дорожного движения.</w:t>
      </w:r>
    </w:p>
    <w:p w14:paraId="4BBA67E3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624C7C85" w14:textId="39121FCF" w:rsidR="007F223D" w:rsidRP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7F223D">
        <w:rPr>
          <w:b/>
          <w:sz w:val="28"/>
          <w:szCs w:val="28"/>
        </w:rPr>
        <w:t>19.03.2021г инструктаж</w:t>
      </w:r>
    </w:p>
    <w:p w14:paraId="5A60364E" w14:textId="2657FE39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F223D">
        <w:rPr>
          <w:sz w:val="28"/>
          <w:szCs w:val="28"/>
        </w:rPr>
        <w:t xml:space="preserve"> 19.03.2021г прошёл инструктаж во всех классах. Состоялась встреча учащихся с 1 по 11 классы </w:t>
      </w:r>
    </w:p>
    <w:p w14:paraId="38102C86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7F223D">
        <w:rPr>
          <w:sz w:val="28"/>
          <w:szCs w:val="28"/>
        </w:rPr>
        <w:t xml:space="preserve">с </w:t>
      </w:r>
      <w:r w:rsidRPr="007F223D">
        <w:rPr>
          <w:b/>
          <w:i/>
          <w:sz w:val="28"/>
          <w:szCs w:val="28"/>
        </w:rPr>
        <w:t>Инспектором по пропаганде БДД капитан полиции Бершауэр М.А. в количестве 930 человек.</w:t>
      </w:r>
      <w:r w:rsidRPr="007F223D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5F88D084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F223D">
        <w:rPr>
          <w:b/>
          <w:sz w:val="28"/>
          <w:szCs w:val="28"/>
        </w:rPr>
        <w:t>Цель беседы</w:t>
      </w:r>
      <w:r w:rsidRPr="007F223D">
        <w:rPr>
          <w:sz w:val="28"/>
          <w:szCs w:val="28"/>
        </w:rPr>
        <w:t xml:space="preserve"> – профилактика детского дорожно-транспортного травматизма. Инспектор по пропаганде безопасности дорожного движения рассказал учащимся о том, как правильно вести себя на проезжей части и акцентировала внимание на необходимость использования ремней безопасности, при нахождении в качестве пассажира. Особое внимание акцентировалось на том, что использование наушников с музыкой и мобильного телефона недопустимо при переходе проезжей части дороги. </w:t>
      </w:r>
    </w:p>
    <w:p w14:paraId="1EB44EDE" w14:textId="6662C638" w:rsid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F223D">
        <w:rPr>
          <w:sz w:val="28"/>
          <w:szCs w:val="28"/>
        </w:rPr>
        <w:t>Подобные профилактические мероприятий в виде уроков-бесед с детьми направлены на то, чтобы как можно больше школьников помнили о безопасности дорожного движения.</w:t>
      </w:r>
    </w:p>
    <w:p w14:paraId="765B3B64" w14:textId="25025E7F" w:rsidR="007F223D" w:rsidRDefault="007F223D" w:rsidP="007F223D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66EFE8A7" w14:textId="5D4189CF" w:rsid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7F223D">
        <w:rPr>
          <w:sz w:val="28"/>
          <w:szCs w:val="28"/>
        </w:rPr>
        <w:t xml:space="preserve">08.04.2021год </w:t>
      </w:r>
      <w:r w:rsidRPr="007F223D">
        <w:rPr>
          <w:b/>
          <w:i/>
          <w:sz w:val="28"/>
          <w:szCs w:val="28"/>
        </w:rPr>
        <w:t>«Шагающий автобус»</w:t>
      </w:r>
    </w:p>
    <w:p w14:paraId="3650A1DE" w14:textId="4E5E890E" w:rsid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14:paraId="1BBCBBE6" w14:textId="0E104531" w:rsidR="007F223D" w:rsidRPr="007F223D" w:rsidRDefault="007F223D" w:rsidP="007F223D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874FC8">
        <w:rPr>
          <w:b/>
          <w:noProof/>
        </w:rPr>
        <w:lastRenderedPageBreak/>
        <w:drawing>
          <wp:inline distT="0" distB="0" distL="0" distR="0" wp14:anchorId="4A8AFBC2" wp14:editId="47AA3427">
            <wp:extent cx="3000375" cy="2742565"/>
            <wp:effectExtent l="0" t="0" r="9525" b="635"/>
            <wp:docPr id="29" name="Рисунок 29" descr="C:\Users\KURANO~1\AppData\Local\Temp\Rar$DIa0.838\WhatsApp Image 2021-05-19 at 15.5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URANO~1\AppData\Local\Temp\Rar$DIa0.838\WhatsApp Image 2021-05-19 at 15.55.0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56" cy="274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FC8">
        <w:rPr>
          <w:b/>
          <w:noProof/>
        </w:rPr>
        <w:drawing>
          <wp:inline distT="0" distB="0" distL="0" distR="0" wp14:anchorId="37E77121" wp14:editId="437C6D07">
            <wp:extent cx="2876550" cy="2780665"/>
            <wp:effectExtent l="0" t="0" r="0" b="635"/>
            <wp:docPr id="30" name="Рисунок 30" descr="C:\Users\KURANO~1\AppData\Local\Temp\Rar$DIa0.632\WhatsApp Image 2021-05-19 at 15.5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URANO~1\AppData\Local\Temp\Rar$DIa0.632\WhatsApp Image 2021-05-19 at 15.55.08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89" cy="279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b/>
          <w:noProof/>
        </w:rPr>
        <w:drawing>
          <wp:inline distT="0" distB="0" distL="0" distR="0" wp14:anchorId="2F85B0DB" wp14:editId="55FDA9BE">
            <wp:extent cx="2867025" cy="2438314"/>
            <wp:effectExtent l="0" t="0" r="0" b="635"/>
            <wp:docPr id="33" name="Рисунок 33" descr="C:\Users\KURANO~1\AppData\Local\Temp\Rar$DIa0.378\WhatsApp Image 2021-05-19 at 15.55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URANO~1\AppData\Local\Temp\Rar$DIa0.378\WhatsApp Image 2021-05-19 at 15.55.15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61" cy="244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b/>
          <w:noProof/>
        </w:rPr>
        <w:drawing>
          <wp:inline distT="0" distB="0" distL="0" distR="0" wp14:anchorId="01DC15BE" wp14:editId="3CBA2C88">
            <wp:extent cx="2914650" cy="2571115"/>
            <wp:effectExtent l="0" t="0" r="0" b="635"/>
            <wp:docPr id="36" name="Рисунок 36" descr="C:\Users\KURANO~1\AppData\Local\Temp\Rar$DIa0.613\WhatsApp Image 2021-05-19 at 15.5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URANO~1\AppData\Local\Temp\Rar$DIa0.613\WhatsApp Image 2021-05-19 at 15.55.2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21" cy="257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b/>
          <w:noProof/>
        </w:rPr>
        <w:drawing>
          <wp:inline distT="0" distB="0" distL="0" distR="0" wp14:anchorId="6C709F07" wp14:editId="5863A2C6">
            <wp:extent cx="3047166" cy="2256790"/>
            <wp:effectExtent l="0" t="0" r="1270" b="0"/>
            <wp:docPr id="38" name="Рисунок 38" descr="C:\Users\KURANO~1\AppData\Local\Temp\Rar$DIa0.311\WhatsApp Image 2021-05-19 at 15.5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KURANO~1\AppData\Local\Temp\Rar$DIa0.311\WhatsApp Image 2021-05-19 at 15.55.2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80" cy="226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23D">
        <w:rPr>
          <w:b/>
          <w:noProof/>
        </w:rPr>
        <w:drawing>
          <wp:inline distT="0" distB="0" distL="0" distR="0" wp14:anchorId="213B1FA7" wp14:editId="7097336F">
            <wp:extent cx="2819400" cy="2285365"/>
            <wp:effectExtent l="0" t="0" r="0" b="635"/>
            <wp:docPr id="35" name="Рисунок 35" descr="C:\Users\KURANO~1\AppData\Local\Temp\Rar$DIa0.683\WhatsApp Image 2021-05-19 at 15.5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URANO~1\AppData\Local\Temp\Rar$DIa0.683\WhatsApp Image 2021-05-19 at 15.55.20 (1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91" cy="229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1B3DB" w14:textId="074A4921" w:rsidR="00CF1769" w:rsidRDefault="007F223D" w:rsidP="00563E3B">
      <w:pPr>
        <w:rPr>
          <w:rFonts w:ascii="Times New Roman" w:hAnsi="Times New Roman" w:cs="Times New Roman"/>
          <w:sz w:val="28"/>
          <w:szCs w:val="28"/>
        </w:rPr>
      </w:pPr>
      <w:r w:rsidRPr="007F223D">
        <w:rPr>
          <w:rFonts w:ascii="Times New Roman" w:hAnsi="Times New Roman" w:cs="Times New Roman"/>
          <w:sz w:val="28"/>
          <w:szCs w:val="28"/>
        </w:rPr>
        <w:t xml:space="preserve">08.04.2021год </w:t>
      </w:r>
      <w:r w:rsidRPr="007F223D">
        <w:rPr>
          <w:rFonts w:ascii="Times New Roman" w:hAnsi="Times New Roman" w:cs="Times New Roman"/>
          <w:b/>
          <w:i/>
          <w:sz w:val="28"/>
          <w:szCs w:val="28"/>
        </w:rPr>
        <w:t xml:space="preserve">«Шагающий автобус» </w:t>
      </w:r>
      <w:r w:rsidRPr="007F223D">
        <w:rPr>
          <w:rFonts w:ascii="Times New Roman" w:hAnsi="Times New Roman" w:cs="Times New Roman"/>
          <w:sz w:val="28"/>
          <w:szCs w:val="28"/>
        </w:rPr>
        <w:t xml:space="preserve">-пешая экскурсия по городу прошла в соответствии с паспортом дорожной безопасности. Обучающиеся начальной школы в количестве 80 человек в светоотражающих жилетах организованно следуют от образовательной организации по заранее оговоренному маршруту в сопровождении педагогов, родителей и телевидения «Собеседник», Инспектора по пропаганде БДД капитан полиции Бершауэр М.А. Инспектор рассказывает обучающимся о ПДД, делая акцент на опасности игр вблизи </w:t>
      </w:r>
      <w:r w:rsidRPr="007F223D">
        <w:rPr>
          <w:rFonts w:ascii="Times New Roman" w:hAnsi="Times New Roman" w:cs="Times New Roman"/>
          <w:sz w:val="28"/>
          <w:szCs w:val="28"/>
        </w:rPr>
        <w:lastRenderedPageBreak/>
        <w:t>проезжей части, о правилах поведения пешехода, об обязательном ношении жилетов и световозвращающих элементах на одежде, обращая внимание на дорожные знаки, светофорные объекты, разметку и объясняет их предназначение. Участники передвигаются только по тротуару, мимо остановочных площадок общественного транспорта, несколько раз пересекают проезжую часть по регулируемым и нерегулируемым пешеходным переходам, перекресткам, закрепляя навыки безопасного движения по улично-дорожной сети. В конце маршрута проводится опрос, который позволяет определить уровень адаптации ребёнка к безопасному поведению на дорогах.</w:t>
      </w:r>
    </w:p>
    <w:p w14:paraId="47E43926" w14:textId="26BF03FF" w:rsidR="007F223D" w:rsidRDefault="007F223D" w:rsidP="007F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23D">
        <w:rPr>
          <w:rFonts w:ascii="Times New Roman" w:hAnsi="Times New Roman" w:cs="Times New Roman"/>
          <w:b/>
          <w:sz w:val="28"/>
          <w:szCs w:val="28"/>
        </w:rPr>
        <w:t>14.04.2021год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223D">
        <w:rPr>
          <w:rFonts w:ascii="Times New Roman" w:hAnsi="Times New Roman" w:cs="Times New Roman"/>
          <w:b/>
          <w:sz w:val="28"/>
          <w:szCs w:val="28"/>
        </w:rPr>
        <w:t>«Безопасный переход».</w:t>
      </w:r>
    </w:p>
    <w:p w14:paraId="6435BF2C" w14:textId="32194982" w:rsidR="007F223D" w:rsidRPr="007F223D" w:rsidRDefault="007F223D" w:rsidP="007F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99103B" wp14:editId="64106240">
            <wp:extent cx="2742845" cy="2291080"/>
            <wp:effectExtent l="0" t="0" r="635" b="0"/>
            <wp:docPr id="16" name="Рисунок 16" descr="\\192.168.0.90\Share\Куранова Г.В\14.04.2021 безопасный переход\IMG-202104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92.168.0.90\Share\Куранова Г.В\14.04.2021 безопасный переход\IMG-20210414-WA00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640" cy="22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BB50D7" wp14:editId="4A1913B5">
            <wp:extent cx="3016026" cy="2257425"/>
            <wp:effectExtent l="0" t="0" r="0" b="0"/>
            <wp:docPr id="17" name="Рисунок 17" descr="\\192.168.0.90\Share\Куранова Г.В\14.04.2021 безопасный переход\IMG-202104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92.168.0.90\Share\Куранова Г.В\14.04.2021 безопасный переход\IMG-20210414-WA00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91" cy="22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C889B" w14:textId="77777777" w:rsidR="007F223D" w:rsidRDefault="00812EFD" w:rsidP="007F223D">
      <w:pPr>
        <w:rPr>
          <w:rFonts w:ascii="Times New Roman" w:hAnsi="Times New Roman" w:cs="Times New Roman"/>
          <w:sz w:val="28"/>
          <w:szCs w:val="28"/>
        </w:rPr>
      </w:pPr>
      <w:r w:rsidRPr="00812EF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CA627D9" wp14:editId="78A3D200">
            <wp:extent cx="2762250" cy="2067480"/>
            <wp:effectExtent l="0" t="0" r="0" b="9525"/>
            <wp:docPr id="18" name="Рисунок 18" descr="\\192.168.0.90\Share\Куранова Г.В\14.04.2021 безопасный переход\IMG-202104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92.168.0.90\Share\Куранова Г.В\14.04.2021 безопасный переход\IMG-20210414-WA00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96" cy="20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D1150D" wp14:editId="064DA48D">
            <wp:extent cx="2786960" cy="2085975"/>
            <wp:effectExtent l="0" t="0" r="0" b="0"/>
            <wp:docPr id="19" name="Рисунок 19" descr="\\192.168.0.90\Share\Куранова Г.В\14.04.2021 безопасный переход\IMG-2021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0.90\Share\Куранова Г.В\14.04.2021 безопасный переход\IMG-20210414-WA00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10" cy="208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EF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D374AD1" wp14:editId="66100C2B">
            <wp:extent cx="2743200" cy="2053221"/>
            <wp:effectExtent l="0" t="0" r="0" b="4445"/>
            <wp:docPr id="20" name="Рисунок 20" descr="\\192.168.0.90\Share\Куранова Г.В\14.04.2021 безопасный переход\IMG-202104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0.90\Share\Куранова Г.В\14.04.2021 безопасный переход\IMG-20210414-WA00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54" cy="205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918" w:rsidRPr="006B29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C80E9E0" wp14:editId="5CDBF086">
            <wp:extent cx="2895600" cy="2020234"/>
            <wp:effectExtent l="0" t="0" r="0" b="0"/>
            <wp:docPr id="21" name="Рисунок 21" descr="\\192.168.0.90\Share\Куранова Г.В\14.04.2021 безопасный переход\IMG-202104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92.168.0.90\Share\Куранова Г.В\14.04.2021 безопасный переход\IMG-20210414-WA002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819" cy="202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918" w:rsidRPr="006B29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205FF81" wp14:editId="42F60CFE">
            <wp:extent cx="5686425" cy="3385820"/>
            <wp:effectExtent l="0" t="0" r="9525" b="5080"/>
            <wp:docPr id="22" name="Рисунок 22" descr="\\192.168.0.90\Share\Куранова Г.В\14.04.2021 безопасный переход\IMG-202104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0.90\Share\Куранова Г.В\14.04.2021 безопасный переход\IMG-20210414-WA005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42" cy="338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0AD82" w14:textId="0F25DE44" w:rsidR="007F223D" w:rsidRPr="007F223D" w:rsidRDefault="007F223D" w:rsidP="007F223D">
      <w:pPr>
        <w:rPr>
          <w:rFonts w:ascii="Times New Roman" w:hAnsi="Times New Roman" w:cs="Times New Roman"/>
          <w:sz w:val="28"/>
          <w:szCs w:val="28"/>
        </w:rPr>
      </w:pPr>
      <w:r w:rsidRPr="007F223D">
        <w:rPr>
          <w:rFonts w:ascii="Times New Roman" w:hAnsi="Times New Roman" w:cs="Times New Roman"/>
          <w:sz w:val="28"/>
          <w:szCs w:val="28"/>
        </w:rPr>
        <w:t>14.04.2021год в 12:00 Профилактическое мероприятие «Безопасный переход». Основная цель операции – снижение уровня дорожно-транспортного травматизма, формирование у пеших участников дорожного движения законопослушного поведения в транспортной среде, разъяснение пешеходам алгоритм безопасного пересечения проезжей части дороги и основные ошибки, допускаемые при переходе дороги.</w:t>
      </w:r>
    </w:p>
    <w:p w14:paraId="129D2A66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lastRenderedPageBreak/>
        <w:t>В период проведения мероприятия на городские дороги вышел отряд ЮИД в составе 9 человек с инспектором по пропаганде</w:t>
      </w:r>
      <w:r w:rsidRPr="007F223D">
        <w:rPr>
          <w:b/>
          <w:i/>
          <w:sz w:val="28"/>
          <w:szCs w:val="28"/>
        </w:rPr>
        <w:t xml:space="preserve"> БДД капитаном полиции Бершауэр М.А. </w:t>
      </w:r>
      <w:r w:rsidRPr="007F223D">
        <w:rPr>
          <w:sz w:val="28"/>
          <w:szCs w:val="28"/>
          <w:lang w:eastAsia="en-US"/>
        </w:rPr>
        <w:t xml:space="preserve">  </w:t>
      </w:r>
    </w:p>
    <w:p w14:paraId="32703A30" w14:textId="77777777" w:rsidR="007F223D" w:rsidRPr="007F223D" w:rsidRDefault="007F223D" w:rsidP="007F223D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eastAsia="en-US"/>
        </w:rPr>
      </w:pPr>
      <w:r w:rsidRPr="007F223D">
        <w:rPr>
          <w:sz w:val="28"/>
          <w:szCs w:val="28"/>
          <w:lang w:eastAsia="en-US"/>
        </w:rPr>
        <w:t>18) 22.04.2021г прошла подготовка отрядом ЮИД 6А класса к созданию видеоролика «Мы за безопасность на дорогах». Цель и задачи: воспитание несовершеннолетних детей право послушными гражданами через создание видеороликов, утверждающих обязательность соблюдения </w:t>
      </w:r>
      <w:hyperlink r:id="rId41" w:tooltip="Правовые нормы" w:history="1">
        <w:r w:rsidRPr="007F223D">
          <w:rPr>
            <w:sz w:val="28"/>
            <w:szCs w:val="28"/>
            <w:lang w:eastAsia="en-US"/>
          </w:rPr>
          <w:t>правовых норм</w:t>
        </w:r>
      </w:hyperlink>
      <w:r w:rsidRPr="007F223D">
        <w:rPr>
          <w:sz w:val="28"/>
          <w:szCs w:val="28"/>
          <w:lang w:eastAsia="en-US"/>
        </w:rPr>
        <w:t xml:space="preserve"> в сфере безопасности дорожного движения </w:t>
      </w:r>
      <w:hyperlink r:id="rId42" w:tooltip="Вовлечение" w:history="1">
        <w:r w:rsidRPr="007F223D">
          <w:rPr>
            <w:sz w:val="28"/>
            <w:szCs w:val="28"/>
            <w:lang w:eastAsia="en-US"/>
          </w:rPr>
          <w:t>вовлечение</w:t>
        </w:r>
      </w:hyperlink>
      <w:r w:rsidRPr="007F223D">
        <w:rPr>
          <w:sz w:val="28"/>
          <w:szCs w:val="28"/>
          <w:lang w:eastAsia="en-US"/>
        </w:rPr>
        <w:t> несовершеннолетних детей в сферу социального творчества, правового, нравственного и гражданско-патриотического воспитания;</w:t>
      </w:r>
    </w:p>
    <w:p w14:paraId="16750095" w14:textId="77777777" w:rsidR="007F223D" w:rsidRPr="007F223D" w:rsidRDefault="007F223D" w:rsidP="007F223D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7F223D">
        <w:rPr>
          <w:rFonts w:ascii="Times New Roman" w:hAnsi="Times New Roman" w:cs="Times New Roman"/>
          <w:sz w:val="28"/>
          <w:szCs w:val="28"/>
        </w:rPr>
        <w:t>-  популяризация среди несовершеннолетних соблюдения правовых норм в сфере безопасности дорожного движения и правил обеспечения собственной безопасности посредством размещения и транслирования видеороликов участников в образовательных организациях, </w:t>
      </w:r>
      <w:hyperlink r:id="rId43" w:tooltip="Средства массовой информации" w:history="1">
        <w:r w:rsidRPr="007F223D">
          <w:rPr>
            <w:rFonts w:ascii="Times New Roman" w:hAnsi="Times New Roman" w:cs="Times New Roman"/>
            <w:sz w:val="28"/>
            <w:szCs w:val="28"/>
          </w:rPr>
          <w:t>средствах массовой информации</w:t>
        </w:r>
      </w:hyperlink>
      <w:r w:rsidRPr="007F223D">
        <w:rPr>
          <w:rFonts w:ascii="Times New Roman" w:hAnsi="Times New Roman" w:cs="Times New Roman"/>
          <w:sz w:val="28"/>
          <w:szCs w:val="28"/>
        </w:rPr>
        <w:t> , а также в официальных группах УГИБДД УМВД России по Свердловской области в социальных сетях Интернет;</w:t>
      </w:r>
    </w:p>
    <w:p w14:paraId="21A41000" w14:textId="77777777" w:rsidR="007F223D" w:rsidRPr="007F223D" w:rsidRDefault="007F223D" w:rsidP="007F223D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7F223D">
        <w:rPr>
          <w:rFonts w:ascii="Times New Roman" w:hAnsi="Times New Roman" w:cs="Times New Roman"/>
          <w:sz w:val="28"/>
          <w:szCs w:val="28"/>
        </w:rPr>
        <w:t>-  закрепление несовершеннолетними детьми знаний Правил дорожного движения;</w:t>
      </w:r>
    </w:p>
    <w:p w14:paraId="2E06887F" w14:textId="77777777" w:rsidR="007F223D" w:rsidRPr="007F223D" w:rsidRDefault="007F223D" w:rsidP="007F223D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7F223D">
        <w:rPr>
          <w:rFonts w:ascii="Times New Roman" w:hAnsi="Times New Roman" w:cs="Times New Roman"/>
          <w:sz w:val="28"/>
          <w:szCs w:val="28"/>
        </w:rPr>
        <w:t>-  привлечение учащихся к участию в пропаганде среди сверстников правил безопасного поведения на улицах и дорогах;</w:t>
      </w:r>
    </w:p>
    <w:p w14:paraId="4BAF4854" w14:textId="77777777" w:rsidR="007F223D" w:rsidRDefault="007F223D" w:rsidP="007F223D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 w:rsidRPr="007F223D">
        <w:rPr>
          <w:rFonts w:ascii="Times New Roman" w:hAnsi="Times New Roman" w:cs="Times New Roman"/>
          <w:sz w:val="28"/>
          <w:szCs w:val="28"/>
        </w:rPr>
        <w:t>-  активизация </w:t>
      </w:r>
      <w:hyperlink r:id="rId44" w:tooltip="Образовательная деятельность" w:history="1">
        <w:r w:rsidRPr="007F223D">
          <w:rPr>
            <w:rFonts w:ascii="Times New Roman" w:hAnsi="Times New Roman" w:cs="Times New Roman"/>
            <w:sz w:val="28"/>
            <w:szCs w:val="28"/>
          </w:rPr>
          <w:t>познавательной деятельности</w:t>
        </w:r>
      </w:hyperlink>
      <w:r w:rsidRPr="007F223D">
        <w:rPr>
          <w:rFonts w:ascii="Times New Roman" w:hAnsi="Times New Roman" w:cs="Times New Roman"/>
          <w:sz w:val="28"/>
          <w:szCs w:val="28"/>
        </w:rPr>
        <w:t> детей и родителей с целью соблюдения правил дорожного движения, повышения уровня ответственности родителей за жизнь и здоровье детей при их участии в дорожном движении.</w:t>
      </w:r>
    </w:p>
    <w:p w14:paraId="1E769057" w14:textId="77777777" w:rsidR="007F223D" w:rsidRPr="007F223D" w:rsidRDefault="007F223D" w:rsidP="007F223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F223D">
        <w:rPr>
          <w:rFonts w:ascii="Times New Roman" w:hAnsi="Times New Roman" w:cs="Times New Roman"/>
          <w:b/>
          <w:sz w:val="28"/>
          <w:szCs w:val="28"/>
        </w:rPr>
        <w:t>26.04.2021года Акция «Безопасный велосипед»</w:t>
      </w:r>
    </w:p>
    <w:p w14:paraId="4846C457" w14:textId="77777777" w:rsidR="007F223D" w:rsidRPr="007F223D" w:rsidRDefault="00874FC8" w:rsidP="007F223D">
      <w:pPr>
        <w:rPr>
          <w:rFonts w:ascii="Times New Roman" w:hAnsi="Times New Roman" w:cs="Times New Roman"/>
          <w:sz w:val="28"/>
          <w:szCs w:val="28"/>
        </w:rPr>
      </w:pPr>
      <w:r w:rsidRPr="00874FC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E90765D" wp14:editId="31DCE02B">
            <wp:extent cx="2886075" cy="2390689"/>
            <wp:effectExtent l="0" t="0" r="0" b="0"/>
            <wp:docPr id="24" name="Рисунок 24" descr="C:\Users\KURANO~1\AppData\Local\Temp\Rar$DIa0.492\WhatsApp Image 2021-05-19 at 15.54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URANO~1\AppData\Local\Temp\Rar$DIa0.492\WhatsApp Image 2021-05-19 at 15.54.16 (1)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74" cy="23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F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C955891" wp14:editId="1C6D5B32">
            <wp:extent cx="2800350" cy="2390140"/>
            <wp:effectExtent l="0" t="0" r="0" b="0"/>
            <wp:docPr id="25" name="Рисунок 25" descr="C:\Users\KURANO~1\AppData\Local\Temp\Rar$DIa0.767\WhatsApp Image 2021-05-19 at 15.54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RANO~1\AppData\Local\Temp\Rar$DIa0.767\WhatsApp Image 2021-05-19 at 15.54.15 (1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80" cy="239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F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629610F" wp14:editId="47DF171A">
            <wp:extent cx="2885440" cy="2657419"/>
            <wp:effectExtent l="0" t="0" r="0" b="0"/>
            <wp:docPr id="26" name="Рисунок 26" descr="C:\Users\KURANO~1\AppData\Local\Temp\Rar$DIa0.699\WhatsApp Image 2021-05-19 at 15.5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URANO~1\AppData\Local\Temp\Rar$DIa0.699\WhatsApp Image 2021-05-19 at 15.54.14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41" cy="267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F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2AE017" wp14:editId="31877D20">
            <wp:extent cx="2924175" cy="2705100"/>
            <wp:effectExtent l="0" t="0" r="9525" b="0"/>
            <wp:docPr id="27" name="Рисунок 27" descr="C:\Users\KURANO~1\AppData\Local\Temp\Rar$DIa0.886\WhatsApp Image 2021-05-19 at 15.5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URANO~1\AppData\Local\Temp\Rar$DIa0.886\WhatsApp Image 2021-05-19 at 15.54.13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r w:rsidRPr="00874F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3B02662" wp14:editId="159C096A">
            <wp:extent cx="5286375" cy="2735580"/>
            <wp:effectExtent l="0" t="0" r="9525" b="7620"/>
            <wp:docPr id="28" name="Рисунок 28" descr="C:\Users\KURANO~1\AppData\Local\Temp\Rar$DIa0.961\WhatsApp Image 2021-05-19 at 15.5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URANO~1\AppData\Local\Temp\Rar$DIa0.961\WhatsApp Image 2021-05-19 at 15.54.12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221" cy="2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="007F223D" w:rsidRPr="007F223D">
        <w:rPr>
          <w:rFonts w:ascii="Times New Roman" w:hAnsi="Times New Roman" w:cs="Times New Roman"/>
          <w:sz w:val="28"/>
          <w:szCs w:val="28"/>
        </w:rPr>
        <w:t>26.04.2021года Прошла Акция «Безопасный велосипед» на центральных улицах Мира сотрудники ГИБДД совместно с отрядом Юных инспекторов движения из школы №6 провели информационно-пропагандистскую акцию "Осторожно, велосипедист" с целью профилактики детского дорожно-транспортного травматизма, повышения безопасности велосипедистов и разъяснения ПДД РФ.</w:t>
      </w:r>
    </w:p>
    <w:p w14:paraId="5DE72395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F223D">
        <w:rPr>
          <w:rFonts w:eastAsiaTheme="minorHAnsi"/>
          <w:sz w:val="28"/>
          <w:szCs w:val="28"/>
          <w:lang w:eastAsia="en-US"/>
        </w:rPr>
        <w:lastRenderedPageBreak/>
        <w:t> В ходе проведения акции «Осторожно велосипед» отряд ЮИД во главе с инспектором по пропаганде пресекли несколько нарушений Правил дорожного движения, в том числе:</w:t>
      </w:r>
    </w:p>
    <w:p w14:paraId="074CED24" w14:textId="77777777" w:rsidR="007F223D" w:rsidRPr="007F223D" w:rsidRDefault="007F223D" w:rsidP="007F223D">
      <w:pPr>
        <w:pStyle w:val="a4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F223D">
        <w:rPr>
          <w:rFonts w:eastAsiaTheme="minorHAnsi"/>
          <w:sz w:val="28"/>
          <w:szCs w:val="28"/>
          <w:lang w:eastAsia="en-US"/>
        </w:rPr>
        <w:t> - обучающиеся 2 и 16 школ Велосипедисты переехали пешеходные переходы на колесах.</w:t>
      </w:r>
    </w:p>
    <w:p w14:paraId="69F3F392" w14:textId="71FC5708" w:rsidR="00563E3B" w:rsidRPr="00563E3B" w:rsidRDefault="00563E3B" w:rsidP="00563E3B">
      <w:pPr>
        <w:rPr>
          <w:rFonts w:ascii="Times New Roman" w:hAnsi="Times New Roman" w:cs="Times New Roman"/>
          <w:b/>
          <w:sz w:val="24"/>
          <w:szCs w:val="24"/>
        </w:rPr>
      </w:pPr>
    </w:p>
    <w:sectPr w:rsidR="00563E3B" w:rsidRPr="0056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712AE"/>
    <w:multiLevelType w:val="multilevel"/>
    <w:tmpl w:val="A5B4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73E81"/>
    <w:multiLevelType w:val="multilevel"/>
    <w:tmpl w:val="449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1"/>
    <w:rsid w:val="00563E3B"/>
    <w:rsid w:val="00670F20"/>
    <w:rsid w:val="006B2918"/>
    <w:rsid w:val="007B518C"/>
    <w:rsid w:val="007F223D"/>
    <w:rsid w:val="00812EFD"/>
    <w:rsid w:val="00874FC8"/>
    <w:rsid w:val="00CF1769"/>
    <w:rsid w:val="00F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1739"/>
  <w15:chartTrackingRefBased/>
  <w15:docId w15:val="{9AB1F2D9-F82E-4148-BF54-DFA813FF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F1769"/>
    <w:rPr>
      <w:rFonts w:eastAsia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CF1769"/>
    <w:pPr>
      <w:widowControl w:val="0"/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CF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hyperlink" Target="http://www.pandia.ru/text/category/vovlechenie/" TargetMode="External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hyperlink" Target="http://pandia.ru/text/category/pravovie_norm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3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hyperlink" Target="http://www.pandia.ru/text/category/obrazovate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hyperlink" Target="http://www.pandia.ru/text/category/sredstva_massovoj_informatcii/" TargetMode="External"/><Relationship Id="rId48" Type="http://schemas.openxmlformats.org/officeDocument/2006/relationships/image" Target="media/image40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16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Kuranova_Galina</dc:creator>
  <cp:keywords/>
  <dc:description/>
  <cp:lastModifiedBy>Kuranova_Galina</cp:lastModifiedBy>
  <cp:revision>2</cp:revision>
  <dcterms:created xsi:type="dcterms:W3CDTF">2021-05-19T09:54:00Z</dcterms:created>
  <dcterms:modified xsi:type="dcterms:W3CDTF">2021-05-19T11:29:00Z</dcterms:modified>
</cp:coreProperties>
</file>